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317D" w14:textId="1AD14EC1" w:rsidR="0048331B" w:rsidRPr="005D5EA0" w:rsidRDefault="0048331B" w:rsidP="0048331B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</w:pPr>
      <w:r w:rsidRPr="005D5EA0"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>MINUTES OF THE REGULAR MEETING OF OCTOBER 1</w:t>
      </w:r>
      <w:r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>0</w:t>
      </w:r>
      <w:r w:rsidRPr="005D5EA0"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>, 202</w:t>
      </w:r>
      <w:r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>2</w:t>
      </w:r>
    </w:p>
    <w:p w14:paraId="25763080" w14:textId="77777777" w:rsidR="0048331B" w:rsidRPr="001C2E9D" w:rsidRDefault="0048331B" w:rsidP="0048331B">
      <w:pPr>
        <w:spacing w:after="0"/>
        <w:rPr>
          <w:rFonts w:ascii="Calibri" w:eastAsia="Calibri" w:hAnsi="Calibri" w:cs="Times New Roman"/>
        </w:rPr>
      </w:pPr>
    </w:p>
    <w:p w14:paraId="422F58CC" w14:textId="321B0B16" w:rsidR="0048331B" w:rsidRPr="001C2E9D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1C2E9D">
        <w:rPr>
          <w:rFonts w:ascii="Calibri" w:eastAsia="Calibri" w:hAnsi="Calibri" w:cs="Times New Roman"/>
        </w:rPr>
        <w:t xml:space="preserve">The Governing Body of the City of Hoxie, Kansas, met in regular session on </w:t>
      </w:r>
      <w:r>
        <w:rPr>
          <w:rFonts w:ascii="Calibri" w:eastAsia="Calibri" w:hAnsi="Calibri" w:cs="Times New Roman"/>
        </w:rPr>
        <w:t>Mon</w:t>
      </w:r>
      <w:r w:rsidRPr="001C2E9D">
        <w:rPr>
          <w:rFonts w:ascii="Calibri" w:eastAsia="Calibri" w:hAnsi="Calibri" w:cs="Times New Roman"/>
        </w:rPr>
        <w:t>day, October 1</w:t>
      </w:r>
      <w:r>
        <w:rPr>
          <w:rFonts w:ascii="Calibri" w:eastAsia="Calibri" w:hAnsi="Calibri" w:cs="Times New Roman"/>
        </w:rPr>
        <w:t>0</w:t>
      </w:r>
      <w:r w:rsidRPr="001C2E9D">
        <w:rPr>
          <w:rFonts w:ascii="Calibri" w:eastAsia="Calibri" w:hAnsi="Calibri" w:cs="Times New Roman"/>
        </w:rPr>
        <w:t>, 202</w:t>
      </w:r>
      <w:r w:rsidR="008C11A3">
        <w:rPr>
          <w:rFonts w:ascii="Calibri" w:eastAsia="Calibri" w:hAnsi="Calibri" w:cs="Times New Roman"/>
        </w:rPr>
        <w:t>2</w:t>
      </w:r>
      <w:r w:rsidR="00EA2887">
        <w:rPr>
          <w:rFonts w:ascii="Calibri" w:eastAsia="Calibri" w:hAnsi="Calibri" w:cs="Times New Roman"/>
        </w:rPr>
        <w:t>,</w:t>
      </w:r>
      <w:r w:rsidRPr="001C2E9D">
        <w:rPr>
          <w:rFonts w:ascii="Calibri" w:eastAsia="Calibri" w:hAnsi="Calibri" w:cs="Times New Roman"/>
        </w:rPr>
        <w:t xml:space="preserve"> at 7:00 p.m. at the City Office.  Present were:</w:t>
      </w:r>
    </w:p>
    <w:p w14:paraId="2D6E553A" w14:textId="77777777" w:rsidR="0048331B" w:rsidRPr="001C2E9D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</w:p>
    <w:p w14:paraId="6BE2700A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1C2E9D">
        <w:rPr>
          <w:rFonts w:ascii="Calibri" w:eastAsia="Calibri" w:hAnsi="Calibri" w:cs="Times New Roman"/>
        </w:rPr>
        <w:tab/>
      </w:r>
      <w:r w:rsidRPr="001C2E9D">
        <w:rPr>
          <w:rFonts w:ascii="Calibri" w:eastAsia="Calibri" w:hAnsi="Calibri" w:cs="Times New Roman"/>
        </w:rPr>
        <w:tab/>
      </w:r>
      <w:r w:rsidRPr="001C2E9D">
        <w:rPr>
          <w:rFonts w:ascii="Calibri" w:eastAsia="Calibri" w:hAnsi="Calibri" w:cs="Times New Roman"/>
        </w:rPr>
        <w:tab/>
      </w:r>
      <w:r w:rsidRPr="001C2E9D">
        <w:rPr>
          <w:rFonts w:ascii="Calibri" w:eastAsia="Calibri" w:hAnsi="Calibri" w:cs="Times New Roman"/>
        </w:rPr>
        <w:tab/>
      </w:r>
      <w:r w:rsidRPr="001C2E9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Darrick Zerr</w:t>
      </w:r>
      <w:r w:rsidRPr="00BA3496">
        <w:rPr>
          <w:rFonts w:ascii="Calibri" w:eastAsia="Calibri" w:hAnsi="Calibri" w:cs="Times New Roman"/>
        </w:rPr>
        <w:t>, Mayor</w:t>
      </w:r>
    </w:p>
    <w:p w14:paraId="68F1269E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Jim Erwin, Street Commissioner</w:t>
      </w:r>
    </w:p>
    <w:p w14:paraId="06636653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Kevin Schoendaler, Water Commissioner</w:t>
      </w:r>
    </w:p>
    <w:p w14:paraId="2E593959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Janet Bainter, City Clerk</w:t>
      </w:r>
    </w:p>
    <w:p w14:paraId="2FF9D1D7" w14:textId="77777777" w:rsidR="0048331B" w:rsidRPr="00CF0AB9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>Justin Armknecht, City Superintendent</w:t>
      </w:r>
    </w:p>
    <w:p w14:paraId="1DF3FC06" w14:textId="77777777" w:rsidR="0048331B" w:rsidRPr="00CF0AB9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  <w:t xml:space="preserve">Paul Wisinger, Chief of Police </w:t>
      </w:r>
    </w:p>
    <w:p w14:paraId="341840A1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  <w:t>Ken Eland, City Attorney</w:t>
      </w:r>
      <w:r w:rsidRPr="00CF0AB9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</w:p>
    <w:p w14:paraId="21744126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</w:p>
    <w:p w14:paraId="03F40E6C" w14:textId="77777777" w:rsidR="0048331B" w:rsidRPr="00AC618B" w:rsidRDefault="0048331B" w:rsidP="0048331B">
      <w:pPr>
        <w:spacing w:after="0" w:line="240" w:lineRule="auto"/>
        <w:rPr>
          <w:rFonts w:ascii="Calibri" w:eastAsia="Calibri" w:hAnsi="Calibri" w:cs="Times New Roman"/>
          <w:bCs/>
        </w:rPr>
      </w:pPr>
      <w:r w:rsidRPr="00BA3496">
        <w:rPr>
          <w:rFonts w:ascii="Calibri" w:eastAsia="Calibri" w:hAnsi="Calibri" w:cs="Times New Roman"/>
        </w:rPr>
        <w:t xml:space="preserve">The meeting was called to order by Mayor </w:t>
      </w:r>
      <w:r>
        <w:rPr>
          <w:rFonts w:ascii="Calibri" w:eastAsia="Calibri" w:hAnsi="Calibri" w:cs="Times New Roman"/>
        </w:rPr>
        <w:t>Darrick Zerr</w:t>
      </w:r>
      <w:r w:rsidRPr="00BA3496">
        <w:rPr>
          <w:rFonts w:ascii="Calibri" w:eastAsia="Calibri" w:hAnsi="Calibri" w:cs="Times New Roman"/>
        </w:rPr>
        <w:t xml:space="preserve"> at </w:t>
      </w:r>
      <w:r>
        <w:rPr>
          <w:rFonts w:ascii="Calibri" w:eastAsia="Calibri" w:hAnsi="Calibri" w:cs="Times New Roman"/>
        </w:rPr>
        <w:t>7:00</w:t>
      </w:r>
      <w:r w:rsidRPr="00BA3496">
        <w:rPr>
          <w:rFonts w:ascii="Calibri" w:eastAsia="Calibri" w:hAnsi="Calibri" w:cs="Times New Roman"/>
        </w:rPr>
        <w:t xml:space="preserve"> p.m.</w:t>
      </w:r>
      <w:r>
        <w:rPr>
          <w:rFonts w:ascii="Calibri" w:eastAsia="Calibri" w:hAnsi="Calibri" w:cs="Times New Roman"/>
        </w:rPr>
        <w:t xml:space="preserve">  </w:t>
      </w:r>
      <w:r w:rsidRPr="00AC618B">
        <w:rPr>
          <w:rFonts w:ascii="Calibri" w:eastAsia="Calibri" w:hAnsi="Calibri" w:cs="Times New Roman"/>
          <w:bCs/>
        </w:rPr>
        <w:t>Guest present w</w:t>
      </w:r>
      <w:r>
        <w:rPr>
          <w:rFonts w:ascii="Calibri" w:eastAsia="Calibri" w:hAnsi="Calibri" w:cs="Times New Roman"/>
          <w:bCs/>
        </w:rPr>
        <w:t>as</w:t>
      </w:r>
      <w:r w:rsidRPr="00AC618B">
        <w:rPr>
          <w:rFonts w:ascii="Calibri" w:eastAsia="Calibri" w:hAnsi="Calibri" w:cs="Times New Roman"/>
          <w:bCs/>
        </w:rPr>
        <w:t xml:space="preserve"> Viktorija Briggs with the Sheridan Sentinel.</w:t>
      </w:r>
    </w:p>
    <w:p w14:paraId="4BE75E58" w14:textId="44DA00E1" w:rsidR="0048331B" w:rsidRPr="001C2E9D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</w:p>
    <w:p w14:paraId="061B2A1E" w14:textId="77777777" w:rsidR="0048331B" w:rsidRPr="005D5EA0" w:rsidRDefault="0048331B" w:rsidP="0048331B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5D5EA0">
        <w:rPr>
          <w:rFonts w:ascii="Calibri" w:eastAsia="Calibri" w:hAnsi="Calibri" w:cs="Times New Roman"/>
          <w:b/>
          <w:sz w:val="24"/>
          <w:szCs w:val="24"/>
          <w:u w:val="single"/>
        </w:rPr>
        <w:t>Minutes</w:t>
      </w:r>
    </w:p>
    <w:p w14:paraId="5B2B73B3" w14:textId="337BDEB1" w:rsidR="0048331B" w:rsidRPr="001C2E9D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1C2E9D">
        <w:t>The minutes of the regular meeting of September 1</w:t>
      </w:r>
      <w:r>
        <w:t>2</w:t>
      </w:r>
      <w:r w:rsidRPr="001C2E9D">
        <w:t>, 202</w:t>
      </w:r>
      <w:r>
        <w:t>2</w:t>
      </w:r>
      <w:r w:rsidR="00EA2887">
        <w:t>,</w:t>
      </w:r>
      <w:r w:rsidRPr="001C2E9D">
        <w:t xml:space="preserve"> were read and approved on a motion made </w:t>
      </w:r>
      <w:r w:rsidRPr="001C2E9D">
        <w:rPr>
          <w:rFonts w:ascii="Calibri" w:eastAsia="Calibri" w:hAnsi="Calibri" w:cs="Times New Roman"/>
        </w:rPr>
        <w:t xml:space="preserve">by </w:t>
      </w:r>
      <w:r w:rsidRPr="001C2E9D">
        <w:rPr>
          <w:rFonts w:eastAsia="Times New Roman" w:cstheme="minorHAnsi"/>
        </w:rPr>
        <w:t>Schoendaler</w:t>
      </w:r>
      <w:r w:rsidRPr="001C2E9D">
        <w:rPr>
          <w:rFonts w:eastAsia="Calibri"/>
        </w:rPr>
        <w:t xml:space="preserve"> and a second by </w:t>
      </w:r>
      <w:r>
        <w:rPr>
          <w:rFonts w:eastAsia="Calibri"/>
        </w:rPr>
        <w:t>Erwin</w:t>
      </w:r>
      <w:r w:rsidRPr="001C2E9D">
        <w:rPr>
          <w:rFonts w:eastAsia="Calibri"/>
        </w:rPr>
        <w:t xml:space="preserve">.  Motion carried </w:t>
      </w:r>
      <w:r>
        <w:rPr>
          <w:rFonts w:eastAsia="Calibri"/>
        </w:rPr>
        <w:t>3</w:t>
      </w:r>
      <w:r w:rsidRPr="001C2E9D">
        <w:rPr>
          <w:rFonts w:eastAsia="Calibri"/>
        </w:rPr>
        <w:t xml:space="preserve">-0.  </w:t>
      </w:r>
    </w:p>
    <w:p w14:paraId="5F85A00D" w14:textId="77777777" w:rsidR="003B1F1E" w:rsidRDefault="003B1F1E" w:rsidP="003B1F1E">
      <w:pPr>
        <w:spacing w:after="0" w:line="240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Police Business</w:t>
      </w:r>
    </w:p>
    <w:p w14:paraId="245A0B22" w14:textId="0AE30363" w:rsidR="003B1F1E" w:rsidRDefault="003B1F1E" w:rsidP="003B1F1E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Chief Wisinger asked about getting a dog kennel for his pickup so he wouldn’t have to put dogs that he’s picked up in the front.  Mayor Zerr stated that he has a dog kennel that Wisinger can use.  Wisinger will get the kennel from Zerr.  Wisinger also informed the Commission that he was trying to get a quote on a new computer through CK Technologies and was waiting for a call back.  Discussion was held on the Law Enforcement contract with the County.  Wisinger stated that things were going </w:t>
      </w:r>
      <w:r w:rsidR="00EA2887">
        <w:rPr>
          <w:rFonts w:eastAsia="Calibri"/>
        </w:rPr>
        <w:t>well,</w:t>
      </w:r>
      <w:r>
        <w:rPr>
          <w:rFonts w:eastAsia="Calibri"/>
        </w:rPr>
        <w:t xml:space="preserve"> and the contract would be expiring October 31, 2022.  Wisinger would get with Sheriff Carver to work up a new contract.  The County would like to contract for a year at a time for budget purposes.  Wisinger will talk to Carver about contracting from November 1, 202</w:t>
      </w:r>
      <w:r w:rsidR="0079508D">
        <w:rPr>
          <w:rFonts w:eastAsia="Calibri"/>
        </w:rPr>
        <w:t>2</w:t>
      </w:r>
      <w:r w:rsidR="00EA2887">
        <w:rPr>
          <w:rFonts w:eastAsia="Calibri"/>
        </w:rPr>
        <w:t>,</w:t>
      </w:r>
      <w:r>
        <w:rPr>
          <w:rFonts w:eastAsia="Calibri"/>
        </w:rPr>
        <w:t xml:space="preserve"> to December 31, 2023</w:t>
      </w:r>
      <w:r w:rsidR="00EA2887">
        <w:rPr>
          <w:rFonts w:eastAsia="Calibri"/>
        </w:rPr>
        <w:t>,</w:t>
      </w:r>
      <w:r>
        <w:rPr>
          <w:rFonts w:eastAsia="Calibri"/>
        </w:rPr>
        <w:t xml:space="preserve"> with the provision that either entity could get out of the contract </w:t>
      </w:r>
      <w:r w:rsidR="008C11A3">
        <w:rPr>
          <w:rFonts w:eastAsia="Calibri"/>
        </w:rPr>
        <w:t xml:space="preserve">at any time </w:t>
      </w:r>
      <w:r>
        <w:rPr>
          <w:rFonts w:eastAsia="Calibri"/>
        </w:rPr>
        <w:t xml:space="preserve">with a </w:t>
      </w:r>
      <w:r w:rsidR="00EA2887">
        <w:rPr>
          <w:rFonts w:eastAsia="Calibri"/>
        </w:rPr>
        <w:t>30-day</w:t>
      </w:r>
      <w:r>
        <w:rPr>
          <w:rFonts w:eastAsia="Calibri"/>
        </w:rPr>
        <w:t xml:space="preserve"> not</w:t>
      </w:r>
      <w:r w:rsidR="008C11A3">
        <w:rPr>
          <w:rFonts w:eastAsia="Calibri"/>
        </w:rPr>
        <w:t>ice</w:t>
      </w:r>
      <w:r>
        <w:rPr>
          <w:rFonts w:eastAsia="Calibri"/>
        </w:rPr>
        <w:t>.</w:t>
      </w:r>
    </w:p>
    <w:p w14:paraId="5BD8090D" w14:textId="537E13B5" w:rsidR="003B1F1E" w:rsidRDefault="003B1F1E" w:rsidP="003B1F1E">
      <w:pPr>
        <w:spacing w:after="0" w:line="240" w:lineRule="auto"/>
        <w:rPr>
          <w:rFonts w:eastAsia="Calibri"/>
          <w:b/>
          <w:bCs/>
          <w:u w:val="single"/>
        </w:rPr>
      </w:pPr>
      <w:r w:rsidRPr="003B1F1E">
        <w:rPr>
          <w:rFonts w:eastAsia="Calibri"/>
          <w:b/>
          <w:bCs/>
          <w:u w:val="single"/>
        </w:rPr>
        <w:t>City Clerk Business</w:t>
      </w:r>
    </w:p>
    <w:p w14:paraId="26C6DB80" w14:textId="3F63F64A" w:rsidR="003B1F1E" w:rsidRPr="003B1F1E" w:rsidRDefault="003B1F1E" w:rsidP="003B1F1E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Bainter discussed transferring money into CD’s.  She will call </w:t>
      </w:r>
      <w:r w:rsidR="00773AC6">
        <w:rPr>
          <w:rFonts w:eastAsia="Calibri"/>
        </w:rPr>
        <w:t>First State Bank, Equity Bank, and People’s State Bank for interest rates.</w:t>
      </w:r>
    </w:p>
    <w:p w14:paraId="32AAE5E5" w14:textId="77777777" w:rsidR="008C11A3" w:rsidRDefault="008C11A3" w:rsidP="008C11A3">
      <w:pPr>
        <w:pStyle w:val="NoSpacing"/>
        <w:rPr>
          <w:b/>
          <w:u w:val="single"/>
        </w:rPr>
      </w:pPr>
      <w:r>
        <w:rPr>
          <w:b/>
          <w:u w:val="single"/>
        </w:rPr>
        <w:t>2021 Audit</w:t>
      </w:r>
    </w:p>
    <w:p w14:paraId="61424001" w14:textId="77777777" w:rsidR="008C11A3" w:rsidRDefault="008C11A3" w:rsidP="008C11A3">
      <w:pPr>
        <w:pStyle w:val="NoSpacing"/>
      </w:pPr>
      <w:r>
        <w:t xml:space="preserve">Jim Myers, CPA with James V. Myers, </w:t>
      </w:r>
      <w:proofErr w:type="gramStart"/>
      <w:r>
        <w:t>Chartered</w:t>
      </w:r>
      <w:proofErr w:type="gramEnd"/>
      <w:r>
        <w:t xml:space="preserve"> entered the meeting at 7:05 p.m. to present the 2021 Audit report to the Commission.  Mr. Myer informed the Commissioners that there were no statute or budget violations.  Mayor Zerr made a motion to accept the audit report as presented.  Erwin seconded the motion.  (3-0</w:t>
      </w:r>
      <w:proofErr w:type="gramStart"/>
      <w:r>
        <w:t>)  Myer</w:t>
      </w:r>
      <w:proofErr w:type="gramEnd"/>
      <w:r>
        <w:t xml:space="preserve"> exited at 7:26 p.m.</w:t>
      </w:r>
    </w:p>
    <w:p w14:paraId="1BB4D7B9" w14:textId="3786EAA1" w:rsidR="0048331B" w:rsidRPr="005D5EA0" w:rsidRDefault="008B5FD2" w:rsidP="0048331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Superintendent Business</w:t>
      </w:r>
    </w:p>
    <w:p w14:paraId="03C4A43C" w14:textId="6EEB6992" w:rsidR="0048331B" w:rsidRPr="00995E7A" w:rsidRDefault="008B5FD2" w:rsidP="0048331B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</w:rPr>
        <w:t xml:space="preserve">Armknecht </w:t>
      </w:r>
      <w:r w:rsidR="00773AC6">
        <w:rPr>
          <w:rFonts w:eastAsia="Times New Roman" w:cstheme="minorHAnsi"/>
        </w:rPr>
        <w:t xml:space="preserve">spoke to B &amp; H Paving about a quote for the chip seal project in the summer of 2023.  B &amp; H informed Armknecht that they </w:t>
      </w:r>
      <w:r w:rsidR="00EA2887">
        <w:rPr>
          <w:rFonts w:eastAsia="Times New Roman" w:cstheme="minorHAnsi"/>
        </w:rPr>
        <w:t>couldn’t</w:t>
      </w:r>
      <w:r w:rsidR="00773AC6">
        <w:rPr>
          <w:rFonts w:eastAsia="Times New Roman" w:cstheme="minorHAnsi"/>
        </w:rPr>
        <w:t xml:space="preserve"> quote a price until next year but gave an approximate quote of $1.85 per square foot.</w:t>
      </w:r>
      <w:r w:rsidR="007D60DB">
        <w:rPr>
          <w:rFonts w:eastAsia="Times New Roman" w:cstheme="minorHAnsi"/>
        </w:rPr>
        <w:t xml:space="preserve">  Rural trash was discussed.  Armknecht will check the amount of trash picked up at businesses and come to the Commission with a recommendation for customers that need their trash rate adjusted accordingly.  A request for the city to put in a sidewalk at the school daycare was discussed.  </w:t>
      </w:r>
      <w:r w:rsidR="008C11A3">
        <w:rPr>
          <w:rFonts w:eastAsia="Times New Roman" w:cstheme="minorHAnsi"/>
        </w:rPr>
        <w:t>T</w:t>
      </w:r>
      <w:r w:rsidR="007D60DB">
        <w:rPr>
          <w:rFonts w:eastAsia="Times New Roman" w:cstheme="minorHAnsi"/>
        </w:rPr>
        <w:t>he city does curb and guttering, not sidewalks, and since the daycare was on school property the city couldn’t put in the sidewalk.</w:t>
      </w:r>
      <w:r w:rsidR="008C11A3">
        <w:rPr>
          <w:rFonts w:eastAsia="Times New Roman" w:cstheme="minorHAnsi"/>
        </w:rPr>
        <w:t xml:space="preserve">  The trailer house at 741 8</w:t>
      </w:r>
      <w:r w:rsidR="008C11A3" w:rsidRPr="008C11A3">
        <w:rPr>
          <w:rFonts w:eastAsia="Times New Roman" w:cstheme="minorHAnsi"/>
          <w:vertAlign w:val="superscript"/>
        </w:rPr>
        <w:t>th</w:t>
      </w:r>
      <w:r w:rsidR="008C11A3">
        <w:rPr>
          <w:rFonts w:eastAsia="Times New Roman" w:cstheme="minorHAnsi"/>
        </w:rPr>
        <w:t xml:space="preserve"> St. will be tore down by the city.</w:t>
      </w:r>
    </w:p>
    <w:p w14:paraId="2288CE42" w14:textId="3CDA4516" w:rsidR="0048331B" w:rsidRPr="005D5EA0" w:rsidRDefault="00773AC6" w:rsidP="0048331B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bCs/>
          <w:sz w:val="24"/>
          <w:szCs w:val="24"/>
          <w:u w:val="single"/>
        </w:rPr>
        <w:t>City Attorney retiring</w:t>
      </w:r>
    </w:p>
    <w:p w14:paraId="755D85F3" w14:textId="4C1D9CA0" w:rsidR="0048331B" w:rsidRPr="001C2E9D" w:rsidRDefault="00773AC6" w:rsidP="0048331B">
      <w:pPr>
        <w:pStyle w:val="NoSpacing"/>
      </w:pPr>
      <w:r>
        <w:t>Ken Eland informed the Commission that he would be retiring as City Attorney effective November 1, 2022</w:t>
      </w:r>
      <w:r w:rsidR="00F95BA4">
        <w:t>.  Harry Joe Pratt will be invited to the November meeting.</w:t>
      </w:r>
    </w:p>
    <w:p w14:paraId="672BA249" w14:textId="77777777" w:rsidR="00EA2887" w:rsidRDefault="00EA2887" w:rsidP="004833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14:paraId="7B9C510A" w14:textId="1F24F083" w:rsidR="0048331B" w:rsidRPr="001C2E9D" w:rsidRDefault="0048331B" w:rsidP="004833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1C2E9D">
        <w:rPr>
          <w:rFonts w:ascii="Calibri" w:eastAsia="Calibri" w:hAnsi="Calibri" w:cs="Times New Roman"/>
          <w:b/>
          <w:u w:val="single"/>
        </w:rPr>
        <w:t>Warrants</w:t>
      </w:r>
    </w:p>
    <w:p w14:paraId="36DDD9F4" w14:textId="77777777" w:rsidR="0048331B" w:rsidRPr="001C2E9D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1C2E9D">
        <w:rPr>
          <w:rFonts w:ascii="Calibri" w:eastAsia="Calibri" w:hAnsi="Calibri" w:cs="Times New Roman"/>
        </w:rPr>
        <w:t>The warrants and overtime for the month of September were reviewed, approved, and signed by the Commissioners.</w:t>
      </w:r>
    </w:p>
    <w:p w14:paraId="77FF4013" w14:textId="77777777" w:rsidR="0048331B" w:rsidRPr="001C2E9D" w:rsidRDefault="0048331B" w:rsidP="004833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1C2E9D">
        <w:rPr>
          <w:rFonts w:ascii="Calibri" w:eastAsia="Calibri" w:hAnsi="Calibri" w:cs="Times New Roman"/>
          <w:b/>
          <w:u w:val="single"/>
        </w:rPr>
        <w:t>Adjournment</w:t>
      </w:r>
    </w:p>
    <w:p w14:paraId="164A2253" w14:textId="5D55EC8E" w:rsidR="0048331B" w:rsidRPr="001C2E9D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1C2E9D">
        <w:rPr>
          <w:rFonts w:ascii="Calibri" w:eastAsia="Calibri" w:hAnsi="Calibri" w:cs="Times New Roman"/>
        </w:rPr>
        <w:t xml:space="preserve">With no further business, </w:t>
      </w:r>
      <w:r w:rsidRPr="001C2E9D">
        <w:rPr>
          <w:rFonts w:ascii="Calibri" w:eastAsia="Calibri" w:hAnsi="Calibri" w:cs="Times New Roman"/>
          <w:bCs/>
        </w:rPr>
        <w:t>Mayor Zerr</w:t>
      </w:r>
      <w:r w:rsidRPr="001C2E9D">
        <w:rPr>
          <w:rFonts w:ascii="Calibri" w:eastAsia="Calibri" w:hAnsi="Calibri" w:cs="Times New Roman"/>
        </w:rPr>
        <w:t xml:space="preserve"> made a motion to adjourn.  </w:t>
      </w:r>
      <w:r w:rsidR="008C11A3">
        <w:rPr>
          <w:rFonts w:eastAsia="Times New Roman" w:cstheme="minorHAnsi"/>
        </w:rPr>
        <w:t>Erwin</w:t>
      </w:r>
      <w:r w:rsidRPr="001C2E9D">
        <w:rPr>
          <w:rFonts w:ascii="Calibri" w:eastAsia="Calibri" w:hAnsi="Calibri" w:cs="Times New Roman"/>
        </w:rPr>
        <w:t xml:space="preserve"> seconded the motion.  Motion carried 3-0.</w:t>
      </w:r>
    </w:p>
    <w:p w14:paraId="351382B9" w14:textId="77777777" w:rsidR="0048331B" w:rsidRPr="001C2E9D" w:rsidRDefault="0048331B" w:rsidP="0048331B">
      <w:pPr>
        <w:spacing w:after="0" w:line="240" w:lineRule="auto"/>
      </w:pPr>
    </w:p>
    <w:p w14:paraId="488AD25E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Janet Bainter,</w:t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_______________________________________</w:t>
      </w:r>
    </w:p>
    <w:p w14:paraId="10B52DDA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City Clerk</w:t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Darrick Zerr, Mayor</w:t>
      </w:r>
    </w:p>
    <w:p w14:paraId="11ACC589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</w:p>
    <w:p w14:paraId="2C22DB3C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_______________________________________</w:t>
      </w:r>
    </w:p>
    <w:p w14:paraId="504144B1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Jim Erwin, Street Commissioner</w:t>
      </w:r>
    </w:p>
    <w:p w14:paraId="72F52778" w14:textId="77777777" w:rsidR="0048331B" w:rsidRPr="00BA3496" w:rsidRDefault="0048331B" w:rsidP="0048331B">
      <w:pPr>
        <w:spacing w:after="0" w:line="240" w:lineRule="auto"/>
        <w:rPr>
          <w:rFonts w:ascii="Calibri" w:eastAsia="Calibri" w:hAnsi="Calibri" w:cs="Times New Roman"/>
        </w:rPr>
      </w:pPr>
    </w:p>
    <w:p w14:paraId="41F81962" w14:textId="77777777" w:rsidR="0048331B" w:rsidRPr="00BA3496" w:rsidRDefault="0048331B" w:rsidP="0048331B">
      <w:pPr>
        <w:spacing w:after="0" w:line="240" w:lineRule="auto"/>
        <w:ind w:left="5040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_______________________________________</w:t>
      </w:r>
    </w:p>
    <w:p w14:paraId="65F2A8EE" w14:textId="77777777" w:rsidR="0048331B" w:rsidRDefault="0048331B" w:rsidP="0048331B"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t>Kevin Schoendaler</w:t>
      </w:r>
      <w:r w:rsidRPr="00BA3496">
        <w:rPr>
          <w:rFonts w:ascii="Calibri" w:eastAsia="Calibri" w:hAnsi="Calibri" w:cs="Times New Roman"/>
        </w:rPr>
        <w:t>, Water Commissioner</w:t>
      </w:r>
    </w:p>
    <w:p w14:paraId="07D3429A" w14:textId="77777777" w:rsidR="003904EF" w:rsidRDefault="003904EF"/>
    <w:sectPr w:rsidR="003904EF" w:rsidSect="00EA2887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1B"/>
    <w:rsid w:val="003904EF"/>
    <w:rsid w:val="003B1F1E"/>
    <w:rsid w:val="0048331B"/>
    <w:rsid w:val="00773AC6"/>
    <w:rsid w:val="0079508D"/>
    <w:rsid w:val="007D60DB"/>
    <w:rsid w:val="008B5FD2"/>
    <w:rsid w:val="008C11A3"/>
    <w:rsid w:val="00EA2887"/>
    <w:rsid w:val="00F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8DD1"/>
  <w15:chartTrackingRefBased/>
  <w15:docId w15:val="{A73A1EDF-3344-45E3-9DE4-2ED20CFA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3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2022-11-14T17:30:00Z</cp:lastPrinted>
  <dcterms:created xsi:type="dcterms:W3CDTF">2022-11-03T19:47:00Z</dcterms:created>
  <dcterms:modified xsi:type="dcterms:W3CDTF">2022-11-14T17:32:00Z</dcterms:modified>
</cp:coreProperties>
</file>